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6D4824">
        <w:rPr>
          <w:b/>
          <w:bCs/>
        </w:rPr>
        <w:t>8</w:t>
      </w:r>
      <w:r w:rsidR="0054046F">
        <w:rPr>
          <w:b/>
          <w:bCs/>
        </w:rPr>
        <w:t>1</w:t>
      </w:r>
      <w:r w:rsidR="00BB2DCE">
        <w:rPr>
          <w:b/>
          <w:bCs/>
        </w:rPr>
        <w:t xml:space="preserve">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54046F" w:rsidRPr="0054046F">
        <w:t>Двухзвенный гусен.транспортерДТ-30ПМНИКЭ5-ПДТ-18ПЖ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6D4824">
        <w:t>8</w:t>
      </w:r>
      <w:r w:rsidR="0054046F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473DC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046F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E1E"/>
    <w:rsid w:val="006C7FE1"/>
    <w:rsid w:val="006D482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4584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39A3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4EE9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4A59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530D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2757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DF2067"/>
    <w:rsid w:val="00E0691F"/>
    <w:rsid w:val="00E06CED"/>
    <w:rsid w:val="00E07001"/>
    <w:rsid w:val="00E15695"/>
    <w:rsid w:val="00E17546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4436D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588C9-2F50-4F6C-B930-E7115510E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2</Pages>
  <Words>472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291</cp:revision>
  <cp:lastPrinted>2020-06-23T01:48:00Z</cp:lastPrinted>
  <dcterms:created xsi:type="dcterms:W3CDTF">2019-02-14T04:19:00Z</dcterms:created>
  <dcterms:modified xsi:type="dcterms:W3CDTF">2021-10-04T07:49:00Z</dcterms:modified>
</cp:coreProperties>
</file>